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MEASUREMENT OF TEMPERATURE&amp;HUMIDITY</w:t>
      </w: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747" w:rsidRDefault="004C2747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GRADUATION PROJECT SUBMITTED TO THE ENGINEERING FACULTY </w:t>
      </w: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</w:t>
      </w:r>
    </w:p>
    <w:p w:rsidR="00C11146" w:rsidRPr="00CD7F7C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7C">
        <w:rPr>
          <w:rFonts w:ascii="Times New Roman" w:hAnsi="Times New Roman" w:cs="Times New Roman"/>
          <w:b/>
          <w:sz w:val="24"/>
          <w:szCs w:val="24"/>
        </w:rPr>
        <w:t>NEAR EAST UNIVERSITY</w:t>
      </w:r>
    </w:p>
    <w:p w:rsidR="00C11146" w:rsidRPr="00C21DAC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by</w:t>
      </w:r>
      <w:proofErr w:type="gramEnd"/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54" w:rsidRDefault="00A70854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SERHAN HOROZ</w:t>
      </w: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MERVE AYIK</w:t>
      </w: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SÜLEYMAN CEM GEGA</w:t>
      </w: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747" w:rsidRDefault="004C2747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PARTIAL FULFILLMENT OF THE REQUIREMENTS FOR</w:t>
      </w: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THE DEGREE OF BACHELOR OF SCIENCE</w:t>
      </w:r>
    </w:p>
    <w:p w:rsidR="00C11146" w:rsidRPr="00ED685E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</w:p>
    <w:p w:rsidR="00C11146" w:rsidRPr="00CD7F7C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BIOMEDICAL ENGI</w:t>
      </w:r>
      <w:r w:rsidRPr="00CD7F7C">
        <w:rPr>
          <w:rFonts w:ascii="Times New Roman" w:hAnsi="Times New Roman" w:cs="Times New Roman"/>
          <w:b/>
          <w:sz w:val="24"/>
          <w:szCs w:val="24"/>
        </w:rPr>
        <w:t>NEERİNG</w:t>
      </w:r>
    </w:p>
    <w:p w:rsidR="00C11146" w:rsidRPr="00C21DAC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Pr="00CD7F7C" w:rsidRDefault="00C11146" w:rsidP="00C11146">
      <w:pPr>
        <w:spacing w:before="30" w:after="30" w:line="36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Pr="00CD7F7C" w:rsidRDefault="007C514D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Supervisor: Prof Dr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Doğan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</w:t>
      </w:r>
      <w:r w:rsidR="00C11146" w:rsidRPr="00CD7F7C">
        <w:rPr>
          <w:rFonts w:ascii="Times New Roman" w:hAnsi="Times New Roman" w:cs="Times New Roman"/>
          <w:b/>
          <w:sz w:val="24"/>
          <w:szCs w:val="24"/>
        </w:rPr>
        <w:t>brahim</w:t>
      </w:r>
      <w:proofErr w:type="spellEnd"/>
    </w:p>
    <w:p w:rsidR="00C11146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46" w:rsidRPr="00CD7F7C" w:rsidRDefault="00C11146" w:rsidP="00C11146">
      <w:pPr>
        <w:spacing w:before="30" w:after="30" w:line="36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</w:p>
    <w:p w:rsidR="00C11146" w:rsidRDefault="00C11146" w:rsidP="00577428">
      <w:pPr>
        <w:spacing w:before="30" w:after="30" w:line="36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</w:p>
    <w:p w:rsidR="00C11146" w:rsidRPr="00CD7F7C" w:rsidRDefault="00C11146" w:rsidP="00C11146">
      <w:pPr>
        <w:spacing w:before="30" w:after="30" w:line="360" w:lineRule="auto"/>
        <w:ind w:left="1701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NICOSIA – 2013</w:t>
      </w:r>
    </w:p>
    <w:p w:rsidR="003129AC" w:rsidRDefault="003129AC"/>
    <w:sectPr w:rsidR="003129AC" w:rsidSect="004C2747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C11146"/>
    <w:rsid w:val="001B3930"/>
    <w:rsid w:val="003129AC"/>
    <w:rsid w:val="0037109E"/>
    <w:rsid w:val="00401648"/>
    <w:rsid w:val="004A641D"/>
    <w:rsid w:val="004C2747"/>
    <w:rsid w:val="00577428"/>
    <w:rsid w:val="006D0610"/>
    <w:rsid w:val="007630FD"/>
    <w:rsid w:val="007C514D"/>
    <w:rsid w:val="00935BBC"/>
    <w:rsid w:val="009A227C"/>
    <w:rsid w:val="00A70854"/>
    <w:rsid w:val="00C11146"/>
    <w:rsid w:val="00C9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4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TOSHIBA</cp:lastModifiedBy>
  <cp:revision>8</cp:revision>
  <dcterms:created xsi:type="dcterms:W3CDTF">2013-06-07T20:35:00Z</dcterms:created>
  <dcterms:modified xsi:type="dcterms:W3CDTF">2013-06-11T14:38:00Z</dcterms:modified>
</cp:coreProperties>
</file>